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8D8" w:rsidRPr="00C05E2C" w:rsidRDefault="000358D8" w:rsidP="000358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05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</w:t>
      </w:r>
      <w:r w:rsidR="005443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</w:t>
      </w:r>
      <w:r w:rsidRPr="00C05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Приложение  </w:t>
      </w:r>
      <w:r w:rsidR="005573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</w:p>
    <w:p w:rsidR="000358D8" w:rsidRPr="00C05E2C" w:rsidRDefault="000358D8" w:rsidP="000358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05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</w:t>
      </w:r>
      <w:r w:rsidR="00C05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</w:t>
      </w:r>
      <w:r w:rsidRPr="00C05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к постановлению администрации </w:t>
      </w:r>
    </w:p>
    <w:p w:rsidR="000358D8" w:rsidRPr="00C05E2C" w:rsidRDefault="000358D8" w:rsidP="000358D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05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Еткульского муниципального района</w:t>
      </w:r>
    </w:p>
    <w:p w:rsidR="000358D8" w:rsidRPr="00C05E2C" w:rsidRDefault="000358D8" w:rsidP="000358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05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</w:t>
      </w:r>
      <w:r w:rsidR="00C05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Pr="00C05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№</w:t>
      </w:r>
      <w:r w:rsidR="009025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025F4" w:rsidRPr="009025F4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605</w:t>
      </w:r>
      <w:r w:rsidRPr="00C05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</w:t>
      </w:r>
      <w:r w:rsidR="009025F4" w:rsidRPr="009025F4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14.08.2020</w:t>
      </w:r>
      <w:r w:rsidRPr="00C05E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0358D8" w:rsidRPr="00C05E2C" w:rsidRDefault="000358D8" w:rsidP="000358D8">
      <w:pPr>
        <w:shd w:val="clear" w:color="auto" w:fill="FFFFFF"/>
        <w:spacing w:after="0" w:line="240" w:lineRule="auto"/>
        <w:ind w:firstLine="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D7D8E" w:rsidRPr="00C05E2C" w:rsidRDefault="00AD7D8E" w:rsidP="00AD7D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D7D8E" w:rsidRPr="00C05E2C" w:rsidRDefault="00AD7D8E" w:rsidP="00AD7D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D7D8E" w:rsidRPr="00C05E2C" w:rsidRDefault="00AD7D8E" w:rsidP="00AD7D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Порядок и сроки проведения работ по подготовке </w:t>
      </w:r>
      <w:r w:rsidR="006A6873" w:rsidRPr="00C05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внесения изменений в </w:t>
      </w:r>
      <w:r w:rsidRPr="00C05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Правил</w:t>
      </w:r>
      <w:r w:rsidR="006A6873" w:rsidRPr="00C05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C05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землепользования и застройки </w:t>
      </w:r>
      <w:r w:rsidR="00B7053C" w:rsidRPr="00C05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каждого сельского поселения  Еткульского муниципального района</w:t>
      </w:r>
    </w:p>
    <w:p w:rsidR="00544398" w:rsidRPr="00C05E2C" w:rsidRDefault="00AD7D8E" w:rsidP="00AD7D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C05E2C">
        <w:rPr>
          <w:rFonts w:ascii="Times New Roman" w:eastAsia="Arial Unicode MS" w:hAnsi="Times New Roman" w:cs="Times New Roman"/>
          <w:color w:val="444444"/>
          <w:sz w:val="28"/>
          <w:szCs w:val="28"/>
          <w:lang w:eastAsia="ru-RU"/>
        </w:rPr>
        <w:t xml:space="preserve">　</w:t>
      </w:r>
    </w:p>
    <w:tbl>
      <w:tblPr>
        <w:tblW w:w="976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7"/>
        <w:gridCol w:w="3340"/>
        <w:gridCol w:w="2551"/>
        <w:gridCol w:w="3277"/>
      </w:tblGrid>
      <w:tr w:rsidR="004D3C5A" w:rsidRPr="00C05E2C" w:rsidTr="006C2095">
        <w:tc>
          <w:tcPr>
            <w:tcW w:w="3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D8E" w:rsidRPr="00C05E2C" w:rsidRDefault="00AD7D8E" w:rsidP="00C05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E2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C05E2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C05E2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7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D8E" w:rsidRPr="00C05E2C" w:rsidRDefault="00AD7D8E" w:rsidP="00C05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E2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Порядок проведения работ по подготовке проекта</w:t>
            </w:r>
            <w:r w:rsidR="006A6873" w:rsidRPr="00C05E2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внесения изменений </w:t>
            </w:r>
            <w:proofErr w:type="gramStart"/>
            <w:r w:rsidR="006A6873" w:rsidRPr="00C05E2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</w:t>
            </w:r>
            <w:proofErr w:type="gramEnd"/>
            <w:r w:rsidRPr="00C05E2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Правил</w:t>
            </w:r>
          </w:p>
        </w:tc>
        <w:tc>
          <w:tcPr>
            <w:tcW w:w="13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D8E" w:rsidRPr="00C05E2C" w:rsidRDefault="00AD7D8E" w:rsidP="00C05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E2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Сроки проведения работ</w:t>
            </w:r>
          </w:p>
        </w:tc>
        <w:tc>
          <w:tcPr>
            <w:tcW w:w="1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D8E" w:rsidRPr="00C05E2C" w:rsidRDefault="00AD7D8E" w:rsidP="00C05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E2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Исполнитель, ответственное лицо</w:t>
            </w:r>
          </w:p>
        </w:tc>
      </w:tr>
      <w:tr w:rsidR="004D3C5A" w:rsidRPr="00C05E2C" w:rsidTr="006C2095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D8E" w:rsidRPr="00C05E2C" w:rsidRDefault="00AD7D8E" w:rsidP="00AD7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D8E" w:rsidRPr="00C05E2C" w:rsidRDefault="00AD7D8E" w:rsidP="00AD7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Опубликование сообщения о принятии решения о подготовке проектов</w:t>
            </w:r>
            <w:r w:rsidR="006A6873"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внесения изменений в</w:t>
            </w: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ПЗЗ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D8E" w:rsidRPr="00C05E2C" w:rsidRDefault="00AD7D8E" w:rsidP="00AD7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</w:t>
            </w:r>
            <w:proofErr w:type="gramStart"/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 дней с даты принятия решения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D8E" w:rsidRPr="006C2095" w:rsidRDefault="006C2095" w:rsidP="006C2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  <w:r w:rsidRPr="006C20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C2095">
              <w:rPr>
                <w:rFonts w:ascii="Times New Roman" w:hAnsi="Times New Roman" w:cs="Times New Roman"/>
                <w:sz w:val="28"/>
                <w:szCs w:val="28"/>
              </w:rPr>
              <w:t>нформационных технологий управления организационно-правовой работы администрации Еткуль</w:t>
            </w:r>
            <w:bookmarkStart w:id="0" w:name="_GoBack"/>
            <w:bookmarkEnd w:id="0"/>
            <w:r w:rsidRPr="006C2095">
              <w:rPr>
                <w:rFonts w:ascii="Times New Roman" w:hAnsi="Times New Roman" w:cs="Times New Roman"/>
                <w:sz w:val="28"/>
                <w:szCs w:val="28"/>
              </w:rPr>
              <w:t>ского муниципального района</w:t>
            </w:r>
          </w:p>
        </w:tc>
      </w:tr>
      <w:tr w:rsidR="004D3C5A" w:rsidRPr="00C05E2C" w:rsidTr="006C2095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D8E" w:rsidRPr="00C05E2C" w:rsidRDefault="00AD7D8E" w:rsidP="00AD7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D8E" w:rsidRPr="00C05E2C" w:rsidRDefault="00AD7D8E" w:rsidP="00B206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 исходной информации для подготовки  проект</w:t>
            </w:r>
            <w:r w:rsidR="00B206C4"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6A6873"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внесения изменений в</w:t>
            </w: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ПЗЗ 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D8E" w:rsidRPr="00C05E2C" w:rsidRDefault="00AD7D8E" w:rsidP="00306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</w:t>
            </w:r>
            <w:proofErr w:type="gramStart"/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</w:t>
            </w:r>
            <w:r w:rsidR="00525545"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месяца</w:t>
            </w: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даты </w:t>
            </w:r>
            <w:r w:rsidR="00306383"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опубликования решения о разработке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D8E" w:rsidRPr="00C05E2C" w:rsidRDefault="00AD7D8E" w:rsidP="00AD7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Комиссия по подготовке проектов</w:t>
            </w:r>
            <w:r w:rsidR="00CF15CC"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внесения изменений в </w:t>
            </w: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ПЗЗ</w:t>
            </w:r>
          </w:p>
        </w:tc>
      </w:tr>
      <w:tr w:rsidR="00B206C4" w:rsidRPr="00C05E2C" w:rsidTr="006C2095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6C4" w:rsidRPr="00C05E2C" w:rsidRDefault="00B206C4" w:rsidP="00AD7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6C4" w:rsidRPr="00C05E2C" w:rsidRDefault="00B206C4" w:rsidP="00B206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проекта о внесении изменений в  ПЗЗ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6C4" w:rsidRPr="00C05E2C" w:rsidRDefault="005F46D0" w:rsidP="00E66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0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28</w:t>
            </w:r>
            <w:r w:rsidR="00B206C4" w:rsidRPr="006C20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</w:t>
            </w:r>
            <w:r w:rsidRPr="006C20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B206C4" w:rsidRPr="006C20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</w:t>
            </w:r>
            <w:r w:rsidR="00E66D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B206C4" w:rsidRPr="006C20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6C4" w:rsidRPr="00C05E2C" w:rsidRDefault="00B206C4" w:rsidP="001E6D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Комиссия по подготовке проектов внесения изменений в  ПЗЗ</w:t>
            </w:r>
          </w:p>
        </w:tc>
      </w:tr>
      <w:tr w:rsidR="000310B8" w:rsidRPr="00C05E2C" w:rsidTr="006C2095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10B8" w:rsidRDefault="00B206C4" w:rsidP="00AD7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  <w:p w:rsidR="00544398" w:rsidRDefault="00544398" w:rsidP="00AD7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44398" w:rsidRPr="00C05E2C" w:rsidRDefault="00544398" w:rsidP="00AD7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10B8" w:rsidRDefault="000310B8" w:rsidP="00AD7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Принятие решения о проведении публичных слушаний по проекту</w:t>
            </w:r>
            <w:r w:rsidR="006A6873"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внесения изменений в</w:t>
            </w:r>
            <w:r w:rsidR="00525545"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ПЗЗ</w:t>
            </w:r>
          </w:p>
          <w:p w:rsidR="00544398" w:rsidRPr="00C05E2C" w:rsidRDefault="00544398" w:rsidP="00AD7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10B8" w:rsidRPr="00C05E2C" w:rsidRDefault="000310B8" w:rsidP="00B206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</w:t>
            </w:r>
            <w:proofErr w:type="gramStart"/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 дней со дня получения проекта 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10B8" w:rsidRPr="00C05E2C" w:rsidRDefault="000310B8" w:rsidP="00BC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Еткульского муниципального района</w:t>
            </w:r>
          </w:p>
        </w:tc>
      </w:tr>
      <w:tr w:rsidR="004D3C5A" w:rsidRPr="00C05E2C" w:rsidTr="006C2095">
        <w:tc>
          <w:tcPr>
            <w:tcW w:w="3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D8E" w:rsidRPr="00C05E2C" w:rsidRDefault="00B206C4" w:rsidP="00AD7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D8E" w:rsidRPr="00C05E2C" w:rsidRDefault="00AD7D8E" w:rsidP="00AD7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Опубликование решения о проведении публичных слушаний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D8E" w:rsidRPr="00C05E2C" w:rsidRDefault="00AD7D8E" w:rsidP="00AD7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</w:t>
            </w:r>
            <w:proofErr w:type="gramStart"/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14 дней с даты принятия решения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D8E" w:rsidRPr="00C05E2C" w:rsidRDefault="006C2095" w:rsidP="00AD7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  <w:r w:rsidRPr="006C20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C2095">
              <w:rPr>
                <w:rFonts w:ascii="Times New Roman" w:hAnsi="Times New Roman" w:cs="Times New Roman"/>
                <w:sz w:val="28"/>
                <w:szCs w:val="28"/>
              </w:rPr>
              <w:t>нформационных технологий управления организационно-правовой работы администрации Еткульского муниципального района</w:t>
            </w:r>
          </w:p>
        </w:tc>
      </w:tr>
      <w:tr w:rsidR="004D3C5A" w:rsidRPr="00C05E2C" w:rsidTr="006C2095">
        <w:tc>
          <w:tcPr>
            <w:tcW w:w="30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D8E" w:rsidRDefault="00B206C4" w:rsidP="00AD7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  <w:p w:rsidR="00544398" w:rsidRPr="00C05E2C" w:rsidRDefault="00544398" w:rsidP="00AD7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D8E" w:rsidRDefault="00AD7D8E" w:rsidP="0052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Опубликование проекта </w:t>
            </w:r>
            <w:r w:rsidR="006A6873"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внесения изменений в </w:t>
            </w: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525545"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ЗЗ</w:t>
            </w:r>
          </w:p>
          <w:p w:rsidR="00544398" w:rsidRPr="00C05E2C" w:rsidRDefault="00544398" w:rsidP="0052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398" w:rsidRDefault="00AD7D8E" w:rsidP="00AD7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Одновременно с </w:t>
            </w: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решением о </w:t>
            </w:r>
          </w:p>
          <w:p w:rsidR="00AD7D8E" w:rsidRPr="00C05E2C" w:rsidRDefault="00AD7D8E" w:rsidP="00AD7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проведении</w:t>
            </w:r>
            <w:proofErr w:type="gramEnd"/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публичных слушаний</w:t>
            </w:r>
          </w:p>
        </w:tc>
        <w:tc>
          <w:tcPr>
            <w:tcW w:w="167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D8E" w:rsidRPr="00C05E2C" w:rsidRDefault="006C2095" w:rsidP="00AD7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Отдел</w:t>
            </w:r>
            <w:r w:rsidRPr="006C20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C2095">
              <w:rPr>
                <w:rFonts w:ascii="Times New Roman" w:hAnsi="Times New Roman" w:cs="Times New Roman"/>
                <w:sz w:val="28"/>
                <w:szCs w:val="28"/>
              </w:rPr>
              <w:t xml:space="preserve">нформационных </w:t>
            </w:r>
            <w:r w:rsidRPr="006C20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технологий управления организационно-правовой работы администрации Еткульского муниципального района</w:t>
            </w:r>
          </w:p>
        </w:tc>
      </w:tr>
      <w:tr w:rsidR="004D3C5A" w:rsidRPr="00C05E2C" w:rsidTr="006C2095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D8E" w:rsidRPr="00C05E2C" w:rsidRDefault="00B206C4" w:rsidP="00AD7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1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D8E" w:rsidRPr="00C05E2C" w:rsidRDefault="00AD7D8E" w:rsidP="0052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публичных слушаний по проект</w:t>
            </w:r>
            <w:r w:rsidR="00CF15CC"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</w:t>
            </w: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A6873"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внесения изменений в </w:t>
            </w: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525545"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ЗЗ</w:t>
            </w: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 оформлением протокола слушаний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D8E" w:rsidRPr="00C05E2C" w:rsidRDefault="00AD7D8E" w:rsidP="00AD7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Минимум 2 месяца максимум 4 месяца со дня опубликования проекта правил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D8E" w:rsidRPr="00C05E2C" w:rsidRDefault="00AD7D8E" w:rsidP="00AD7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Комиссия по подготовке проектов </w:t>
            </w:r>
            <w:r w:rsidR="00CF15CC"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внесения изменений в </w:t>
            </w: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ПЗЗ</w:t>
            </w:r>
          </w:p>
        </w:tc>
      </w:tr>
      <w:tr w:rsidR="004D3C5A" w:rsidRPr="00C05E2C" w:rsidTr="006C2095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D8E" w:rsidRPr="00C05E2C" w:rsidRDefault="00B206C4" w:rsidP="00AD7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D8E" w:rsidRPr="00C05E2C" w:rsidRDefault="00AD7D8E" w:rsidP="00AD7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заключения по результатам проведения публичных слушаний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D8E" w:rsidRPr="00C05E2C" w:rsidRDefault="00AD7D8E" w:rsidP="00AD7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</w:t>
            </w:r>
            <w:proofErr w:type="gramStart"/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5 дней со дня проведения слушаний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D8E" w:rsidRPr="00C05E2C" w:rsidRDefault="00AD7D8E" w:rsidP="00AD7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Комиссии по подготовке проектов</w:t>
            </w:r>
            <w:r w:rsidR="00CF15CC"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внесения изменений в </w:t>
            </w: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ПЗЗ</w:t>
            </w:r>
          </w:p>
        </w:tc>
      </w:tr>
      <w:tr w:rsidR="004D3C5A" w:rsidRPr="00C05E2C" w:rsidTr="006C2095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D8E" w:rsidRPr="00C05E2C" w:rsidRDefault="00B206C4" w:rsidP="00AD7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D8E" w:rsidRPr="00C05E2C" w:rsidRDefault="00AD7D8E" w:rsidP="00AD7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Опубликование заключения о проведении публичных слушаний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D8E" w:rsidRPr="00C05E2C" w:rsidRDefault="00AD7D8E" w:rsidP="00AD7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</w:t>
            </w:r>
            <w:proofErr w:type="gramStart"/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 дней со дня проведения слушаний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D8E" w:rsidRPr="00C05E2C" w:rsidRDefault="006C2095" w:rsidP="00AD7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  <w:r w:rsidRPr="006C20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C2095">
              <w:rPr>
                <w:rFonts w:ascii="Times New Roman" w:hAnsi="Times New Roman" w:cs="Times New Roman"/>
                <w:sz w:val="28"/>
                <w:szCs w:val="28"/>
              </w:rPr>
              <w:t>нформационных технологий управления организационно-правовой работы администрации Еткульского муниципального района</w:t>
            </w:r>
          </w:p>
        </w:tc>
      </w:tr>
      <w:tr w:rsidR="004D3C5A" w:rsidRPr="00C05E2C" w:rsidTr="006C2095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D8E" w:rsidRPr="00C05E2C" w:rsidRDefault="00B206C4" w:rsidP="00AD7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D8E" w:rsidRPr="00C05E2C" w:rsidRDefault="00AD7D8E" w:rsidP="00F80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Представление проектов</w:t>
            </w:r>
            <w:r w:rsidR="006A6873"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внесения изменений в</w:t>
            </w: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ПЗЗ главе Еткульского муниципального района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D8E" w:rsidRPr="00C05E2C" w:rsidRDefault="00AD7D8E" w:rsidP="00AD7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</w:t>
            </w:r>
            <w:proofErr w:type="gramStart"/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 дней со дня принятия заключения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D8E" w:rsidRPr="00C05E2C" w:rsidRDefault="00AD7D8E" w:rsidP="00AD7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 председателя Комиссии по подготовке проектов</w:t>
            </w:r>
            <w:r w:rsidR="00CF15CC"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внесения изменений в </w:t>
            </w: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ПЗЗ</w:t>
            </w:r>
          </w:p>
        </w:tc>
      </w:tr>
      <w:tr w:rsidR="000310B8" w:rsidRPr="00C05E2C" w:rsidTr="006C2095">
        <w:tc>
          <w:tcPr>
            <w:tcW w:w="3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10B8" w:rsidRPr="00C05E2C" w:rsidRDefault="000310B8" w:rsidP="00B206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B206C4"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10B8" w:rsidRPr="00C05E2C" w:rsidRDefault="000310B8" w:rsidP="004D3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Принятие решения о направлении проектов </w:t>
            </w:r>
            <w:r w:rsidR="006A6873"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внесения изменений в </w:t>
            </w: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ПЗЗ, протоколов публичных слушаний и заключений в Собрание депутатов Еткульского муниципального района или об отклонении проектов</w:t>
            </w:r>
            <w:r w:rsidR="006A6873"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внесения изменений в</w:t>
            </w: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ПЗЗ и направлении их на доработку с указанием даты его повторного представления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10B8" w:rsidRPr="00C05E2C" w:rsidRDefault="000310B8" w:rsidP="00AD7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 течение 10 дней после представления проекта Правил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10B8" w:rsidRPr="00C05E2C" w:rsidRDefault="000310B8" w:rsidP="00BC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Еткульского муниципального района</w:t>
            </w:r>
          </w:p>
        </w:tc>
      </w:tr>
      <w:tr w:rsidR="004D3C5A" w:rsidRPr="00C05E2C" w:rsidTr="006C2095">
        <w:tc>
          <w:tcPr>
            <w:tcW w:w="30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C5A" w:rsidRPr="00C05E2C" w:rsidRDefault="004D3C5A" w:rsidP="00AD7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7D8E" w:rsidRPr="00C05E2C" w:rsidRDefault="00AD7D8E" w:rsidP="00B206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B206C4"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D8E" w:rsidRPr="00C05E2C" w:rsidRDefault="00AD7D8E" w:rsidP="00F80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Рассмотрение и утверждение </w:t>
            </w:r>
            <w:r w:rsidR="004D3C5A"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ПЗЗ</w:t>
            </w: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направление проект</w:t>
            </w:r>
            <w:r w:rsidR="004D3C5A"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</w:t>
            </w:r>
            <w:r w:rsidR="006A6873"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A6873"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внесения изменений в</w:t>
            </w: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D3C5A"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ПЗЗ</w:t>
            </w: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Главе </w:t>
            </w:r>
            <w:r w:rsidR="004D3C5A"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Еткульского </w:t>
            </w: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</w:t>
            </w:r>
            <w:r w:rsidR="004D3C5A"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доработку</w:t>
            </w:r>
          </w:p>
        </w:tc>
        <w:tc>
          <w:tcPr>
            <w:tcW w:w="130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D8E" w:rsidRPr="00C05E2C" w:rsidRDefault="00AD7D8E" w:rsidP="004D3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 плану работы </w:t>
            </w:r>
            <w:r w:rsidR="004D3C5A"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Собрания</w:t>
            </w: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депутатов </w:t>
            </w:r>
            <w:r w:rsidR="004D3C5A"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Еткульского </w:t>
            </w: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</w:t>
            </w:r>
            <w:r w:rsidR="004D3C5A"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по согласованию с ним</w:t>
            </w:r>
          </w:p>
        </w:tc>
        <w:tc>
          <w:tcPr>
            <w:tcW w:w="167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D8E" w:rsidRPr="00C05E2C" w:rsidRDefault="00AD7D8E" w:rsidP="004D3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Глава </w:t>
            </w:r>
            <w:r w:rsidR="004D3C5A"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Еткульского </w:t>
            </w: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</w:t>
            </w:r>
            <w:r w:rsidR="004D3C5A"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</w:tr>
      <w:tr w:rsidR="004D3C5A" w:rsidRPr="00C05E2C" w:rsidTr="006C2095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D8E" w:rsidRPr="00C05E2C" w:rsidRDefault="00AD7D8E" w:rsidP="00B206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  <w:r w:rsidR="00B206C4"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D8E" w:rsidRPr="00C05E2C" w:rsidRDefault="00AD7D8E" w:rsidP="004D3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Опубликование </w:t>
            </w:r>
            <w:r w:rsidR="004D3C5A"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ПЗЗ</w:t>
            </w: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установленном порядке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D8E" w:rsidRPr="00C05E2C" w:rsidRDefault="00AD7D8E" w:rsidP="00AD7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E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После принятия решения об утверждении в порядке, установленном Уставом МО или иным муниципальным правовым актом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D8E" w:rsidRPr="00C05E2C" w:rsidRDefault="006C2095" w:rsidP="00AD7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  <w:r w:rsidRPr="006C20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C2095">
              <w:rPr>
                <w:rFonts w:ascii="Times New Roman" w:hAnsi="Times New Roman" w:cs="Times New Roman"/>
                <w:sz w:val="28"/>
                <w:szCs w:val="28"/>
              </w:rPr>
              <w:t>нформационных технологий управления организационно-правовой работы администрации Еткульского муниципального района</w:t>
            </w:r>
          </w:p>
        </w:tc>
      </w:tr>
    </w:tbl>
    <w:p w:rsidR="0096087D" w:rsidRPr="00C05E2C" w:rsidRDefault="0096087D">
      <w:pPr>
        <w:rPr>
          <w:rFonts w:ascii="Times New Roman" w:hAnsi="Times New Roman" w:cs="Times New Roman"/>
          <w:sz w:val="28"/>
          <w:szCs w:val="28"/>
        </w:rPr>
      </w:pPr>
    </w:p>
    <w:sectPr w:rsidR="0096087D" w:rsidRPr="00C05E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83D"/>
    <w:rsid w:val="000310B8"/>
    <w:rsid w:val="000358D8"/>
    <w:rsid w:val="00060554"/>
    <w:rsid w:val="00102C8E"/>
    <w:rsid w:val="001413ED"/>
    <w:rsid w:val="00306383"/>
    <w:rsid w:val="004C483D"/>
    <w:rsid w:val="004D3C5A"/>
    <w:rsid w:val="0051409F"/>
    <w:rsid w:val="00525545"/>
    <w:rsid w:val="00544398"/>
    <w:rsid w:val="005573AB"/>
    <w:rsid w:val="00575D20"/>
    <w:rsid w:val="005C2805"/>
    <w:rsid w:val="005F46D0"/>
    <w:rsid w:val="006A6873"/>
    <w:rsid w:val="006C2095"/>
    <w:rsid w:val="007872F8"/>
    <w:rsid w:val="008169BD"/>
    <w:rsid w:val="009025F4"/>
    <w:rsid w:val="0096087D"/>
    <w:rsid w:val="00AB2EA3"/>
    <w:rsid w:val="00AD7D8E"/>
    <w:rsid w:val="00B206C4"/>
    <w:rsid w:val="00B7053C"/>
    <w:rsid w:val="00C05E2C"/>
    <w:rsid w:val="00CF15CC"/>
    <w:rsid w:val="00D74516"/>
    <w:rsid w:val="00DF0DE8"/>
    <w:rsid w:val="00E66D48"/>
    <w:rsid w:val="00F80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43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4398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6C2095"/>
    <w:pPr>
      <w:spacing w:after="0" w:line="240" w:lineRule="auto"/>
    </w:pPr>
    <w:rPr>
      <w:rFonts w:ascii="Verdana" w:eastAsia="Times New Roman" w:hAnsi="Verdana" w:cs="Verdan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43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4398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6C2095"/>
    <w:pPr>
      <w:spacing w:after="0" w:line="240" w:lineRule="auto"/>
    </w:pPr>
    <w:rPr>
      <w:rFonts w:ascii="Verdana" w:eastAsia="Times New Roman" w:hAnsi="Verdana" w:cs="Verdan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Танзиля Вултфуллаевна Шагеева</dc:creator>
  <cp:lastModifiedBy>Ольга Александровна Данилкина</cp:lastModifiedBy>
  <cp:revision>6</cp:revision>
  <cp:lastPrinted>2020-08-12T03:46:00Z</cp:lastPrinted>
  <dcterms:created xsi:type="dcterms:W3CDTF">2020-08-11T10:48:00Z</dcterms:created>
  <dcterms:modified xsi:type="dcterms:W3CDTF">2020-08-17T05:38:00Z</dcterms:modified>
</cp:coreProperties>
</file>